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1168A10B" w:rsidR="00D3033E" w:rsidRPr="000D724E" w:rsidRDefault="00F257D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D724E">
              <w:rPr>
                <w:rFonts w:ascii="Arial" w:eastAsiaTheme="majorEastAsia" w:hAnsi="Arial" w:cs="Arial"/>
                <w:sz w:val="22"/>
                <w:szCs w:val="22"/>
              </w:rPr>
              <w:t>Repair/Service</w:t>
            </w:r>
            <w:r w:rsidR="000D724E" w:rsidRPr="000D724E">
              <w:rPr>
                <w:rFonts w:ascii="Arial" w:eastAsiaTheme="majorEastAsia" w:hAnsi="Arial" w:cs="Arial"/>
                <w:sz w:val="22"/>
                <w:szCs w:val="22"/>
              </w:rPr>
              <w:t xml:space="preserve"> Residential </w:t>
            </w:r>
            <w:r w:rsidR="000D724E" w:rsidRPr="000D724E">
              <w:rPr>
                <w:rFonts w:ascii="Arial" w:hAnsi="Arial" w:cs="Arial"/>
                <w:sz w:val="22"/>
                <w:szCs w:val="22"/>
              </w:rPr>
              <w:t>Refrigeration Units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71063C6" w14:textId="77777777" w:rsidR="00910036" w:rsidRPr="00910036" w:rsidRDefault="00563828" w:rsidP="0091003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0036">
              <w:rPr>
                <w:rFonts w:ascii="Arial" w:eastAsia="Arial" w:hAnsi="Arial"/>
                <w:color w:val="000000"/>
              </w:rPr>
              <w:t>Diagnose and rectify fault in refrigerator</w:t>
            </w:r>
          </w:p>
          <w:p w14:paraId="2187309E" w14:textId="77777777" w:rsidR="00910036" w:rsidRPr="00910036" w:rsidRDefault="00910036" w:rsidP="0091003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0036">
              <w:rPr>
                <w:rFonts w:ascii="Arial" w:hAnsi="Arial"/>
              </w:rPr>
              <w:t>Repair / Service</w:t>
            </w:r>
            <w:r w:rsidRPr="00910036">
              <w:rPr>
                <w:rFonts w:ascii="Arial" w:hAnsi="Arial"/>
              </w:rPr>
              <w:t xml:space="preserve"> </w:t>
            </w:r>
            <w:r w:rsidRPr="00910036">
              <w:rPr>
                <w:rFonts w:ascii="Arial" w:hAnsi="Arial"/>
              </w:rPr>
              <w:t>Residential Refrigerator / Freezer</w:t>
            </w:r>
          </w:p>
          <w:p w14:paraId="7B148A98" w14:textId="15C9EA89" w:rsidR="00910036" w:rsidRPr="00910036" w:rsidRDefault="00910036" w:rsidP="0091003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910036">
              <w:rPr>
                <w:rFonts w:ascii="Arial" w:hAnsi="Arial"/>
              </w:rPr>
              <w:t>Repair / Service Residential Electric Water Cooler / Water Dispenser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5F84139" w14:textId="16005EAD" w:rsidR="00910036" w:rsidRPr="00910036" w:rsidRDefault="00910036" w:rsidP="00910036">
            <w:pPr>
              <w:spacing w:after="2" w:line="238" w:lineRule="auto"/>
              <w:ind w:left="360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0036">
              <w:rPr>
                <w:rFonts w:ascii="Arial" w:hAnsi="Arial"/>
                <w:b/>
                <w:bCs/>
              </w:rPr>
              <w:t>Diagnose Faults in Residential Refrigeration Units</w:t>
            </w:r>
          </w:p>
          <w:p w14:paraId="40330F5F" w14:textId="24463F54" w:rsidR="00D3033E" w:rsidRPr="0035637C" w:rsidRDefault="0035637C" w:rsidP="00CF409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  <w:p w14:paraId="18658AD8" w14:textId="77777777" w:rsidR="0035637C" w:rsidRPr="00563828" w:rsidRDefault="00563828" w:rsidP="00CF409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  <w:p w14:paraId="16611201" w14:textId="77777777" w:rsidR="00563828" w:rsidRPr="00563828" w:rsidRDefault="00563828" w:rsidP="00CF409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04EC62A0" w14:textId="77777777" w:rsidR="00563828" w:rsidRPr="00563828" w:rsidRDefault="00563828" w:rsidP="00CF409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Start the refrigeration unit and recheck as specified in the manufacturer manual and record the results</w:t>
            </w:r>
            <w:bookmarkStart w:id="0" w:name="_GoBack"/>
            <w:bookmarkEnd w:id="0"/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12D24013" w:rsidR="006B179A" w:rsidRPr="001E38C0" w:rsidRDefault="000D724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D724E">
              <w:rPr>
                <w:rFonts w:ascii="Arial" w:eastAsiaTheme="majorEastAsia" w:hAnsi="Arial" w:cs="Arial"/>
                <w:sz w:val="22"/>
                <w:szCs w:val="22"/>
              </w:rPr>
              <w:t xml:space="preserve">Repair/Service Residential </w:t>
            </w:r>
            <w:r w:rsidRPr="000D724E">
              <w:rPr>
                <w:rFonts w:ascii="Arial" w:hAnsi="Arial" w:cs="Arial"/>
                <w:sz w:val="22"/>
                <w:szCs w:val="22"/>
              </w:rPr>
              <w:t>Refrigeration Units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39656F81" w:rsidR="009D4B03" w:rsidRPr="00206480" w:rsidRDefault="008344C7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53944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97E93D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256B2CC5" w:rsidR="009D4B03" w:rsidRPr="00206480" w:rsidRDefault="008344C7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888E6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3C48F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7CE13EC4" w:rsidR="009D4B03" w:rsidRPr="00206480" w:rsidRDefault="008344C7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79906D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0E6D6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765C3AF2" w:rsidR="009D4B03" w:rsidRPr="00206480" w:rsidRDefault="008344C7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B91EB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8B912E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55DDB6A6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0E74C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06A1D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35B4DEBD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A92C9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F14B7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76D1C9BB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59F218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F7390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6934F94D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801E8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B2C930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304CEE3E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37798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92FE1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15B1B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238F03F" w:rsidR="006B179A" w:rsidRPr="00280AF3" w:rsidRDefault="000D724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D724E">
              <w:rPr>
                <w:rFonts w:ascii="Arial" w:eastAsiaTheme="majorEastAsia" w:hAnsi="Arial" w:cs="Arial"/>
                <w:sz w:val="22"/>
                <w:szCs w:val="22"/>
              </w:rPr>
              <w:t xml:space="preserve">Repair/Service Residential </w:t>
            </w:r>
            <w:r w:rsidRPr="000D724E">
              <w:rPr>
                <w:rFonts w:ascii="Arial" w:hAnsi="Arial" w:cs="Arial"/>
                <w:sz w:val="22"/>
                <w:szCs w:val="22"/>
              </w:rPr>
              <w:t>Refrigeration Units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89B5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7E0B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01810D02" w:rsidR="00C05385" w:rsidRPr="00206480" w:rsidRDefault="008344C7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7C6424DA" w:rsidR="00C05385" w:rsidRPr="00206480" w:rsidRDefault="008344C7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Eliminate the causes of the problem according to the manufacturer manual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77F0CA45" w:rsidR="00C05385" w:rsidRPr="00206480" w:rsidRDefault="008344C7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Isolate and recheck the causes of the problem and rectify the fault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2C6419D5" w:rsidR="00C05385" w:rsidRPr="00206480" w:rsidRDefault="008344C7" w:rsidP="00CF409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66E87">
              <w:rPr>
                <w:rFonts w:ascii="Arial" w:hAnsi="Arial"/>
                <w:sz w:val="22"/>
                <w:szCs w:val="22"/>
              </w:rPr>
              <w:t>Start the refrigeration unit and recheck as specified in the manufacturer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2755FF6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293389CE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393A5B9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ED8425E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CFD1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627C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2A1AE21" w:rsidR="006B179A" w:rsidRPr="00206480" w:rsidRDefault="000D724E" w:rsidP="006B179A">
            <w:pPr>
              <w:rPr>
                <w:rFonts w:ascii="Arial" w:hAnsi="Arial" w:cs="Arial"/>
              </w:rPr>
            </w:pPr>
            <w:r w:rsidRPr="000D724E">
              <w:rPr>
                <w:rFonts w:ascii="Arial" w:eastAsiaTheme="majorEastAsia" w:hAnsi="Arial" w:cs="Arial"/>
                <w:sz w:val="22"/>
                <w:szCs w:val="22"/>
              </w:rPr>
              <w:t xml:space="preserve">Repair/Service Residential </w:t>
            </w:r>
            <w:r w:rsidRPr="000D724E">
              <w:rPr>
                <w:rFonts w:ascii="Arial" w:hAnsi="Arial" w:cs="Arial"/>
                <w:sz w:val="22"/>
                <w:szCs w:val="22"/>
              </w:rPr>
              <w:t>Refrigeration Units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BE87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0C9A5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457EEFE" w:rsidR="00C05385" w:rsidRPr="00206480" w:rsidRDefault="00F95BB6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refrigeration.</w:t>
            </w:r>
            <w:r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B6EB941" w:rsidR="00C05385" w:rsidRPr="00206480" w:rsidRDefault="00F95B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evaporation.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F31470A" w:rsidR="00C05385" w:rsidRPr="00206480" w:rsidRDefault="00F95B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refrigerant.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CCE7789" w:rsidR="00C05385" w:rsidRPr="00206480" w:rsidRDefault="00F95B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refrigerant used in commercial refrigeration system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A9FBF57" w:rsidR="00C05385" w:rsidRPr="00206480" w:rsidRDefault="00F95B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overload relay?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60B8AE8" w:rsidR="00C05385" w:rsidRPr="00206480" w:rsidRDefault="00F95BB6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function of thermostat in refrigerator?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99186" w14:textId="77777777" w:rsidR="00A35F77" w:rsidRDefault="00A35F77" w:rsidP="00C92255">
      <w:pPr>
        <w:spacing w:after="0" w:line="240" w:lineRule="auto"/>
      </w:pPr>
      <w:r>
        <w:separator/>
      </w:r>
    </w:p>
  </w:endnote>
  <w:endnote w:type="continuationSeparator" w:id="0">
    <w:p w14:paraId="0305CBA1" w14:textId="77777777" w:rsidR="00A35F77" w:rsidRDefault="00A35F7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BC8CE" w14:textId="77777777" w:rsidR="00A35F77" w:rsidRDefault="00A35F77" w:rsidP="00C92255">
      <w:pPr>
        <w:spacing w:after="0" w:line="240" w:lineRule="auto"/>
      </w:pPr>
      <w:r>
        <w:separator/>
      </w:r>
    </w:p>
  </w:footnote>
  <w:footnote w:type="continuationSeparator" w:id="0">
    <w:p w14:paraId="7FC9C0A8" w14:textId="77777777" w:rsidR="00A35F77" w:rsidRDefault="00A35F7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A1DB8"/>
    <w:multiLevelType w:val="hybridMultilevel"/>
    <w:tmpl w:val="B862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8"/>
  </w:num>
  <w:num w:numId="11">
    <w:abstractNumId w:val="8"/>
  </w:num>
  <w:num w:numId="12">
    <w:abstractNumId w:val="17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0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0036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5F77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910036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0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910036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0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2E5D4-F3BD-4826-99A3-A84D3570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70</cp:revision>
  <dcterms:created xsi:type="dcterms:W3CDTF">2018-03-30T06:50:00Z</dcterms:created>
  <dcterms:modified xsi:type="dcterms:W3CDTF">2019-11-25T07:26:00Z</dcterms:modified>
</cp:coreProperties>
</file>